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32A1" w14:textId="77777777" w:rsidR="00011447" w:rsidRPr="00C3525F" w:rsidRDefault="00011447" w:rsidP="00011447">
      <w:pPr>
        <w:spacing w:line="240" w:lineRule="auto"/>
        <w:rPr>
          <w:rFonts w:ascii="Marianne" w:hAnsi="Marianne"/>
          <w:b/>
          <w:color w:val="005265"/>
          <w:sz w:val="18"/>
          <w:szCs w:val="18"/>
          <w:u w:val="single"/>
        </w:rPr>
      </w:pPr>
    </w:p>
    <w:p w14:paraId="4165B31F" w14:textId="4F011BAA" w:rsidR="005B033C" w:rsidRPr="00D02E17" w:rsidRDefault="00011447" w:rsidP="00011447">
      <w:pPr>
        <w:spacing w:line="240" w:lineRule="auto"/>
        <w:jc w:val="center"/>
        <w:rPr>
          <w:rFonts w:ascii="Marianne" w:hAnsi="Marianne"/>
          <w:b/>
          <w:color w:val="005265"/>
          <w:sz w:val="44"/>
          <w:szCs w:val="44"/>
          <w:u w:val="single"/>
        </w:rPr>
      </w:pPr>
      <w:r w:rsidRPr="00D02E17">
        <w:rPr>
          <w:rFonts w:ascii="Marianne" w:hAnsi="Marianne"/>
          <w:b/>
          <w:color w:val="005265"/>
          <w:sz w:val="44"/>
          <w:szCs w:val="44"/>
          <w:u w:val="single"/>
        </w:rPr>
        <w:t xml:space="preserve">Fiche Projet / Bilan </w:t>
      </w:r>
      <w:r>
        <w:rPr>
          <w:rFonts w:ascii="Marianne" w:hAnsi="Marianne"/>
          <w:b/>
          <w:color w:val="005265"/>
          <w:sz w:val="44"/>
          <w:szCs w:val="44"/>
          <w:u w:val="single"/>
        </w:rPr>
        <w:t>pédagogique et F</w:t>
      </w:r>
      <w:r w:rsidR="00230C0E" w:rsidRPr="00D02E17">
        <w:rPr>
          <w:rFonts w:ascii="Marianne" w:hAnsi="Marianne"/>
          <w:b/>
          <w:color w:val="005265"/>
          <w:sz w:val="44"/>
          <w:szCs w:val="44"/>
          <w:u w:val="single"/>
        </w:rPr>
        <w:t>inancier</w:t>
      </w:r>
    </w:p>
    <w:p w14:paraId="4834B1C2" w14:textId="77777777" w:rsidR="00D02E17" w:rsidRPr="00D02E17" w:rsidRDefault="005B033C" w:rsidP="00D02E17">
      <w:pPr>
        <w:spacing w:after="0" w:line="240" w:lineRule="auto"/>
        <w:ind w:right="1"/>
        <w:jc w:val="both"/>
        <w:rPr>
          <w:rFonts w:ascii="Marianne" w:hAnsi="Marianne" w:cs="Arial"/>
          <w:i/>
          <w:color w:val="005265"/>
          <w:sz w:val="20"/>
          <w:szCs w:val="20"/>
        </w:rPr>
      </w:pPr>
      <w:r w:rsidRPr="00D02E17">
        <w:rPr>
          <w:rFonts w:ascii="Marianne" w:hAnsi="Marianne" w:cs="Arial"/>
          <w:i/>
          <w:color w:val="005265"/>
          <w:sz w:val="20"/>
          <w:szCs w:val="20"/>
        </w:rPr>
        <w:t>Une fois complétée, cette fiche est à déposer dans la rubrique prévue à cet effet de l’application « Action Persévérance scolaire (APS) ».</w:t>
      </w:r>
    </w:p>
    <w:p w14:paraId="05041C96" w14:textId="51FBE95F" w:rsidR="005B033C" w:rsidRPr="00D02E17" w:rsidRDefault="005B033C" w:rsidP="00D02E17">
      <w:pPr>
        <w:spacing w:after="0" w:line="240" w:lineRule="auto"/>
        <w:ind w:right="1"/>
        <w:jc w:val="both"/>
        <w:rPr>
          <w:rFonts w:ascii="Marianne" w:hAnsi="Marianne" w:cs="Arial"/>
          <w:i/>
          <w:color w:val="005265"/>
          <w:sz w:val="20"/>
          <w:szCs w:val="20"/>
        </w:rPr>
      </w:pPr>
      <w:r w:rsidRPr="00D02E17">
        <w:rPr>
          <w:rFonts w:ascii="Marianne" w:hAnsi="Marianne" w:cs="Arial"/>
          <w:i/>
          <w:color w:val="005265"/>
          <w:sz w:val="20"/>
          <w:szCs w:val="20"/>
        </w:rPr>
        <w:t xml:space="preserve">A la fin de l’action, il conviendra de repartir de cette même fiche pour compléter les éléments de bilan demandés dans la partie grisée. </w:t>
      </w:r>
    </w:p>
    <w:p w14:paraId="09C95613" w14:textId="6A97C92C" w:rsidR="005B033C" w:rsidRPr="00D02E17" w:rsidRDefault="00C413B2" w:rsidP="00C413B2">
      <w:pPr>
        <w:tabs>
          <w:tab w:val="left" w:pos="11871"/>
        </w:tabs>
        <w:spacing w:after="0" w:line="240" w:lineRule="auto"/>
        <w:ind w:right="-739"/>
        <w:jc w:val="both"/>
        <w:rPr>
          <w:rFonts w:ascii="Marianne" w:hAnsi="Marianne" w:cs="Arial"/>
          <w:i/>
          <w:color w:val="005265"/>
          <w:sz w:val="20"/>
          <w:szCs w:val="20"/>
        </w:rPr>
      </w:pPr>
      <w:r>
        <w:rPr>
          <w:rFonts w:ascii="Marianne" w:hAnsi="Marianne" w:cs="Arial"/>
          <w:i/>
          <w:color w:val="005265"/>
          <w:sz w:val="20"/>
          <w:szCs w:val="20"/>
        </w:rPr>
        <w:t>P</w:t>
      </w:r>
      <w:r w:rsidR="005B033C" w:rsidRPr="00D02E17">
        <w:rPr>
          <w:rFonts w:ascii="Marianne" w:hAnsi="Marianne" w:cs="Arial"/>
          <w:i/>
          <w:color w:val="005265"/>
          <w:sz w:val="20"/>
          <w:szCs w:val="20"/>
        </w:rPr>
        <w:t>our toute demande de reconduction d’action</w:t>
      </w:r>
      <w:r>
        <w:rPr>
          <w:rFonts w:ascii="Marianne" w:hAnsi="Marianne" w:cs="Arial"/>
          <w:i/>
          <w:color w:val="005265"/>
          <w:sz w:val="20"/>
          <w:szCs w:val="20"/>
        </w:rPr>
        <w:t>, l</w:t>
      </w:r>
      <w:r w:rsidRPr="00D02E17">
        <w:rPr>
          <w:rFonts w:ascii="Marianne" w:hAnsi="Marianne" w:cs="Arial"/>
          <w:i/>
          <w:color w:val="005265"/>
          <w:sz w:val="20"/>
          <w:szCs w:val="20"/>
        </w:rPr>
        <w:t xml:space="preserve">e bilan pédagogique et financier </w:t>
      </w:r>
      <w:r>
        <w:rPr>
          <w:rFonts w:ascii="Marianne" w:hAnsi="Marianne" w:cs="Arial"/>
          <w:i/>
          <w:color w:val="005265"/>
          <w:sz w:val="20"/>
          <w:szCs w:val="20"/>
        </w:rPr>
        <w:t xml:space="preserve">de l’année précédente </w:t>
      </w:r>
      <w:r w:rsidRPr="00D02E17">
        <w:rPr>
          <w:rFonts w:ascii="Marianne" w:hAnsi="Marianne" w:cs="Arial"/>
          <w:i/>
          <w:color w:val="005265"/>
          <w:sz w:val="20"/>
          <w:szCs w:val="20"/>
        </w:rPr>
        <w:t>est obligatoire</w:t>
      </w:r>
      <w:r w:rsidR="005B033C" w:rsidRPr="00D02E17">
        <w:rPr>
          <w:rFonts w:ascii="Marianne" w:hAnsi="Marianne" w:cs="Arial"/>
          <w:i/>
          <w:color w:val="005265"/>
          <w:sz w:val="20"/>
          <w:szCs w:val="20"/>
        </w:rPr>
        <w:t xml:space="preserve">. </w:t>
      </w:r>
    </w:p>
    <w:p w14:paraId="6DCE0B5F" w14:textId="77777777" w:rsidR="00D02E17" w:rsidRPr="00D02E17" w:rsidRDefault="00D02E17" w:rsidP="005B033C">
      <w:pPr>
        <w:spacing w:after="0" w:line="240" w:lineRule="auto"/>
        <w:ind w:right="-739"/>
        <w:jc w:val="both"/>
        <w:rPr>
          <w:rFonts w:ascii="Marianne" w:hAnsi="Marianne" w:cs="Arial"/>
          <w:i/>
          <w:color w:val="009795"/>
          <w:sz w:val="20"/>
          <w:szCs w:val="20"/>
        </w:rPr>
      </w:pPr>
    </w:p>
    <w:tbl>
      <w:tblPr>
        <w:tblW w:w="14435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2404"/>
        <w:gridCol w:w="2387"/>
        <w:gridCol w:w="17"/>
        <w:gridCol w:w="2393"/>
        <w:gridCol w:w="11"/>
        <w:gridCol w:w="2404"/>
        <w:gridCol w:w="2404"/>
        <w:gridCol w:w="2415"/>
      </w:tblGrid>
      <w:tr w:rsidR="005B033C" w:rsidRPr="008023BE" w14:paraId="507DD16B" w14:textId="77777777" w:rsidTr="00D02E17">
        <w:trPr>
          <w:trHeight w:val="70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12C647" w14:textId="6E991A67" w:rsidR="005B033C" w:rsidRPr="008023BE" w:rsidRDefault="005B033C" w:rsidP="00D02E17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Année scolaire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9795"/>
            <w:vAlign w:val="center"/>
          </w:tcPr>
          <w:p w14:paraId="714D72E6" w14:textId="39E7A1AB" w:rsidR="005B033C" w:rsidRPr="008023BE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FFFFFF"/>
              </w:rPr>
            </w:pPr>
            <w:r w:rsidRPr="008023BE">
              <w:rPr>
                <w:rFonts w:ascii="Marianne" w:hAnsi="Marianne"/>
                <w:b/>
                <w:color w:val="FFFFFF"/>
              </w:rPr>
              <w:t>202</w:t>
            </w:r>
            <w:r w:rsidR="001A1234">
              <w:rPr>
                <w:rFonts w:ascii="Marianne" w:hAnsi="Marianne"/>
                <w:b/>
                <w:color w:val="FFFFFF"/>
              </w:rPr>
              <w:t>6-</w:t>
            </w:r>
            <w:r w:rsidRPr="008023BE">
              <w:rPr>
                <w:rFonts w:ascii="Marianne" w:hAnsi="Marianne"/>
                <w:b/>
                <w:color w:val="FFFFFF"/>
              </w:rPr>
              <w:t>202</w:t>
            </w:r>
            <w:r w:rsidR="001A1234">
              <w:rPr>
                <w:rFonts w:ascii="Marianne" w:hAnsi="Marianne"/>
                <w:b/>
                <w:color w:val="FFFFFF"/>
              </w:rPr>
              <w:t>7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DCAFB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Département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0C88A" w14:textId="77777777" w:rsidR="005B033C" w:rsidRPr="008023BE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</w:rPr>
            </w:pPr>
          </w:p>
          <w:p w14:paraId="173A294E" w14:textId="77777777" w:rsidR="005B033C" w:rsidRPr="008023BE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4F60A4" w14:textId="77777777" w:rsidR="005B033C" w:rsidRPr="008023BE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District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B3C1C" w14:textId="77777777" w:rsidR="005B033C" w:rsidRPr="008023BE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</w:rPr>
            </w:pPr>
          </w:p>
        </w:tc>
      </w:tr>
      <w:tr w:rsidR="005B033C" w:rsidRPr="008023BE" w14:paraId="160C8319" w14:textId="77777777" w:rsidTr="00D02E17">
        <w:trPr>
          <w:trHeight w:val="1020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7C825" w14:textId="77777777" w:rsidR="005B033C" w:rsidRPr="008023BE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Titre de l’action</w:t>
            </w:r>
          </w:p>
        </w:tc>
        <w:tc>
          <w:tcPr>
            <w:tcW w:w="12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5F7DA" w14:textId="77777777" w:rsidR="005B033C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</w:rPr>
            </w:pPr>
          </w:p>
          <w:p w14:paraId="7E622403" w14:textId="77777777" w:rsidR="00362E57" w:rsidRPr="008023BE" w:rsidRDefault="00362E57" w:rsidP="00DB4044">
            <w:pPr>
              <w:snapToGrid w:val="0"/>
              <w:spacing w:after="0" w:line="240" w:lineRule="auto"/>
              <w:rPr>
                <w:rFonts w:ascii="Marianne" w:hAnsi="Marianne"/>
              </w:rPr>
            </w:pPr>
          </w:p>
        </w:tc>
      </w:tr>
      <w:tr w:rsidR="005B033C" w:rsidRPr="008023BE" w14:paraId="7165093B" w14:textId="77777777" w:rsidTr="00D02E17">
        <w:trPr>
          <w:trHeight w:val="510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0E213B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Etablissement porteur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1DDBC1" w14:textId="77777777" w:rsidR="005B033C" w:rsidRPr="00D02E1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color w:val="005265"/>
              </w:rPr>
            </w:pPr>
            <w:r w:rsidRPr="00D02E17">
              <w:rPr>
                <w:rFonts w:ascii="Marianne" w:hAnsi="Marianne"/>
                <w:color w:val="005265"/>
              </w:rPr>
              <w:t xml:space="preserve">Collège        </w:t>
            </w:r>
            <w:r w:rsidRPr="00D02E17">
              <w:rPr>
                <w:rFonts w:ascii="Marianne" w:hAnsi="Marianne"/>
                <w:color w:val="005265"/>
              </w:rPr>
              <w:sym w:font="Wingdings" w:char="F072"/>
            </w:r>
          </w:p>
          <w:p w14:paraId="4A8456C0" w14:textId="77777777" w:rsidR="005B033C" w:rsidRPr="00D02E1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color w:val="005265"/>
              </w:rPr>
            </w:pPr>
            <w:r w:rsidRPr="00D02E17">
              <w:rPr>
                <w:rFonts w:ascii="Marianne" w:hAnsi="Marianne"/>
                <w:color w:val="005265"/>
              </w:rPr>
              <w:t xml:space="preserve">Lycée           </w:t>
            </w:r>
            <w:r w:rsidRPr="00D02E17">
              <w:rPr>
                <w:rFonts w:ascii="Marianne" w:hAnsi="Marianne"/>
                <w:color w:val="005265"/>
              </w:rPr>
              <w:sym w:font="Wingdings" w:char="F072"/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E335" w14:textId="77777777" w:rsidR="005B033C" w:rsidRPr="00D02E1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 xml:space="preserve">Nom de l’établissement : 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951D5" w14:textId="77777777" w:rsidR="005B033C" w:rsidRPr="008023BE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</w:rPr>
            </w:pPr>
          </w:p>
        </w:tc>
      </w:tr>
      <w:tr w:rsidR="005B033C" w:rsidRPr="008023BE" w14:paraId="53C7ED3A" w14:textId="77777777" w:rsidTr="00D02E17">
        <w:trPr>
          <w:trHeight w:val="510"/>
        </w:trPr>
        <w:tc>
          <w:tcPr>
            <w:tcW w:w="240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2006C2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</w:p>
        </w:tc>
        <w:tc>
          <w:tcPr>
            <w:tcW w:w="2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010BB" w14:textId="77777777" w:rsidR="005B033C" w:rsidRPr="00D02E1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color w:val="005265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E77A8" w14:textId="77777777" w:rsidR="005B033C" w:rsidRPr="00D02E1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Ville :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11177" w14:textId="77777777" w:rsidR="005B033C" w:rsidRPr="008023BE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3FDE6282" w14:textId="75E67BFA" w:rsidR="00D02E17" w:rsidRPr="00D02E17" w:rsidRDefault="00D02E17" w:rsidP="00D02E17">
      <w:pPr>
        <w:spacing w:line="240" w:lineRule="auto"/>
        <w:jc w:val="center"/>
        <w:rPr>
          <w:rFonts w:ascii="Marianne" w:hAnsi="Marianne"/>
          <w:b/>
          <w:color w:val="F18C92"/>
          <w:sz w:val="32"/>
          <w:szCs w:val="32"/>
          <w:u w:val="single"/>
        </w:rPr>
      </w:pPr>
      <w:r w:rsidRPr="00D02E17">
        <w:rPr>
          <w:rFonts w:ascii="Marianne" w:hAnsi="Marianne"/>
          <w:b/>
          <w:color w:val="F18C92"/>
          <w:sz w:val="32"/>
          <w:szCs w:val="32"/>
          <w:u w:val="single"/>
        </w:rPr>
        <w:t>PROJET / BILAN PEDAGOGIQUE</w:t>
      </w:r>
    </w:p>
    <w:tbl>
      <w:tblPr>
        <w:tblW w:w="14435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7212"/>
        <w:gridCol w:w="7223"/>
      </w:tblGrid>
      <w:tr w:rsidR="005B033C" w:rsidRPr="008023BE" w14:paraId="4B1C5663" w14:textId="77777777" w:rsidTr="00D02E17">
        <w:trPr>
          <w:trHeight w:val="34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E4B299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Objectifs de l’action (3 au maximum)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A459F8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Bilan portant sur les objectifs de l’action</w:t>
            </w:r>
          </w:p>
        </w:tc>
      </w:tr>
      <w:tr w:rsidR="005B033C" w:rsidRPr="00362E57" w14:paraId="05C4CFA9" w14:textId="77777777" w:rsidTr="00D02E17">
        <w:trPr>
          <w:trHeight w:val="151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ADEE5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1CB5C33F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04100961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76447845" w14:textId="157F08A9" w:rsidR="005B033C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457C03DA" w14:textId="41AC8E79" w:rsidR="00011447" w:rsidRDefault="0001144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13E28E5A" w14:textId="757BD6BA" w:rsidR="00011447" w:rsidRDefault="0001144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2AE99B14" w14:textId="5EEF0B55" w:rsidR="00011447" w:rsidRDefault="0001144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13929725" w14:textId="77777777" w:rsidR="00011447" w:rsidRPr="00362E57" w:rsidRDefault="0001144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59436255" w14:textId="77777777" w:rsidR="005B033C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092042A1" w14:textId="77777777" w:rsidR="00362E57" w:rsidRPr="00362E57" w:rsidRDefault="00362E5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63F082FA" w14:textId="77777777" w:rsidR="008023BE" w:rsidRDefault="008023BE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35A8D59C" w14:textId="567F125E" w:rsidR="00C3525F" w:rsidRPr="00362E57" w:rsidRDefault="00C3525F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CEB680" w14:textId="77777777" w:rsidR="00362E57" w:rsidRPr="00D02E17" w:rsidRDefault="00DD39A5" w:rsidP="00DB4044">
            <w:pPr>
              <w:snapToGrid w:val="0"/>
              <w:spacing w:after="0" w:line="240" w:lineRule="auto"/>
              <w:rPr>
                <w:rFonts w:ascii="Marianne" w:hAnsi="Marianne"/>
                <w:i/>
                <w:sz w:val="20"/>
                <w:szCs w:val="20"/>
              </w:rPr>
            </w:pPr>
            <w:r w:rsidRPr="00D02E17">
              <w:rPr>
                <w:rFonts w:ascii="Marianne" w:hAnsi="Marianne"/>
                <w:i/>
                <w:sz w:val="20"/>
                <w:szCs w:val="20"/>
              </w:rPr>
              <w:t>Le projet a-t-il permis d’atteindre les objectifs annoncés ?</w:t>
            </w:r>
          </w:p>
          <w:p w14:paraId="6B60D2A2" w14:textId="38C429A3" w:rsidR="00A85BDD" w:rsidRPr="00D02E17" w:rsidRDefault="00A85BDD" w:rsidP="00DB4044">
            <w:pPr>
              <w:snapToGrid w:val="0"/>
              <w:spacing w:after="0" w:line="240" w:lineRule="auto"/>
              <w:rPr>
                <w:rFonts w:ascii="Marianne" w:hAnsi="Marianne"/>
                <w:i/>
                <w:sz w:val="20"/>
                <w:szCs w:val="20"/>
              </w:rPr>
            </w:pPr>
            <w:r w:rsidRPr="00D02E17">
              <w:rPr>
                <w:rFonts w:ascii="Marianne" w:hAnsi="Marianne"/>
                <w:i/>
                <w:sz w:val="20"/>
                <w:szCs w:val="20"/>
              </w:rPr>
              <w:t>Si oui, précisez :</w:t>
            </w:r>
          </w:p>
          <w:p w14:paraId="29178136" w14:textId="674829F9" w:rsidR="00C3525F" w:rsidRPr="00C3525F" w:rsidRDefault="00A85BDD" w:rsidP="00DB4044">
            <w:pPr>
              <w:snapToGrid w:val="0"/>
              <w:spacing w:after="0" w:line="240" w:lineRule="auto"/>
              <w:rPr>
                <w:rFonts w:ascii="Marianne" w:hAnsi="Marianne"/>
                <w:i/>
                <w:sz w:val="20"/>
                <w:szCs w:val="20"/>
              </w:rPr>
            </w:pPr>
            <w:r w:rsidRPr="00D02E17">
              <w:rPr>
                <w:rFonts w:ascii="Marianne" w:hAnsi="Marianne"/>
                <w:i/>
                <w:sz w:val="20"/>
                <w:szCs w:val="20"/>
              </w:rPr>
              <w:t>Si non, pourquoi ?</w:t>
            </w:r>
          </w:p>
        </w:tc>
      </w:tr>
      <w:tr w:rsidR="005B033C" w:rsidRPr="008023BE" w14:paraId="0F84AF22" w14:textId="77777777" w:rsidTr="00D02E17">
        <w:trPr>
          <w:trHeight w:val="34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F2E1B" w14:textId="77777777" w:rsidR="005B033C" w:rsidRPr="00D02E17" w:rsidRDefault="005B033C" w:rsidP="0000073D">
            <w:pPr>
              <w:snapToGrid w:val="0"/>
              <w:spacing w:after="0" w:line="240" w:lineRule="auto"/>
              <w:jc w:val="center"/>
              <w:rPr>
                <w:rFonts w:ascii="Marianne" w:hAnsi="Marianne"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lastRenderedPageBreak/>
              <w:t>Critères d’évaluation (3 au maximum)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78A5FC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Bilan portant sur les critères d’évaluation</w:t>
            </w:r>
          </w:p>
        </w:tc>
      </w:tr>
      <w:tr w:rsidR="005B033C" w:rsidRPr="00362E57" w14:paraId="16412F15" w14:textId="77777777" w:rsidTr="00D02E17">
        <w:trPr>
          <w:trHeight w:val="1134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F651E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4B1731D3" w14:textId="77777777" w:rsidR="0000073D" w:rsidRPr="00362E57" w:rsidRDefault="0000073D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53DF444B" w14:textId="77777777" w:rsidR="0000073D" w:rsidRPr="00362E57" w:rsidRDefault="0000073D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65238499" w14:textId="77777777" w:rsidR="0000073D" w:rsidRDefault="0000073D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655E7FFF" w14:textId="77777777" w:rsidR="00011447" w:rsidRDefault="0001144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434446A9" w14:textId="1EA2C4A4" w:rsidR="00011447" w:rsidRPr="00362E57" w:rsidRDefault="0001144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57A427" w14:textId="17F541F0" w:rsidR="005B033C" w:rsidRPr="00362E5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5B033C" w:rsidRPr="008023BE" w14:paraId="1E934B98" w14:textId="77777777" w:rsidTr="00D02E17">
        <w:trPr>
          <w:trHeight w:val="34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7F3F8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Public ciblé et moyens de repérage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176BE6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Bilan portant sur le public ciblé</w:t>
            </w:r>
          </w:p>
        </w:tc>
      </w:tr>
      <w:tr w:rsidR="005B033C" w:rsidRPr="00362E57" w14:paraId="10088CC7" w14:textId="77777777" w:rsidTr="00D02E17">
        <w:trPr>
          <w:trHeight w:val="1134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7D592" w14:textId="77777777" w:rsidR="005B033C" w:rsidRPr="00362E5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74590339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15DDA2F6" w14:textId="77777777" w:rsidR="005B033C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72C17794" w14:textId="77777777" w:rsidR="00362E57" w:rsidRDefault="00362E5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03155C29" w14:textId="77777777" w:rsidR="00362E57" w:rsidRPr="00362E57" w:rsidRDefault="00362E5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657D39E1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22544B" w14:textId="31188D4B" w:rsidR="005B033C" w:rsidRPr="000D24FF" w:rsidRDefault="00A85BDD" w:rsidP="00DB4044">
            <w:pPr>
              <w:snapToGrid w:val="0"/>
              <w:spacing w:after="0" w:line="240" w:lineRule="auto"/>
              <w:rPr>
                <w:rFonts w:ascii="Marianne" w:hAnsi="Marianne"/>
                <w:i/>
                <w:sz w:val="20"/>
                <w:szCs w:val="20"/>
              </w:rPr>
            </w:pPr>
            <w:r w:rsidRPr="00D02E17">
              <w:rPr>
                <w:rFonts w:ascii="Marianne" w:hAnsi="Marianne"/>
                <w:i/>
                <w:sz w:val="20"/>
                <w:szCs w:val="20"/>
              </w:rPr>
              <w:t>Impacts observés du projet pour les élèves et pour l’établissement scolaire</w:t>
            </w:r>
          </w:p>
        </w:tc>
      </w:tr>
      <w:tr w:rsidR="005B033C" w:rsidRPr="008023BE" w14:paraId="44B39C4D" w14:textId="77777777" w:rsidTr="00D02E17">
        <w:trPr>
          <w:trHeight w:val="34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D655E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Modalités organisationnelles (emploi du temps, déroulement, lieu…)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F68E08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Bilan portant sur les modalités organisationnelles</w:t>
            </w:r>
          </w:p>
        </w:tc>
      </w:tr>
      <w:tr w:rsidR="005B033C" w:rsidRPr="00362E57" w14:paraId="414DCE71" w14:textId="77777777" w:rsidTr="00D02E17">
        <w:trPr>
          <w:trHeight w:val="1134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0162E" w14:textId="77777777" w:rsidR="005B033C" w:rsidRPr="00362E5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01DFC53F" w14:textId="79BD230E" w:rsidR="005B033C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67F6CE43" w14:textId="0253DC0D" w:rsidR="00011447" w:rsidRDefault="0001144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662D8DED" w14:textId="7CAAA792" w:rsidR="00011447" w:rsidRDefault="0001144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39EB8127" w14:textId="1AC68B6A" w:rsidR="00011447" w:rsidRDefault="0001144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4DDF179B" w14:textId="77777777" w:rsidR="00011447" w:rsidRPr="00362E57" w:rsidRDefault="0001144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009EAFE6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62CEABE6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A580E0" w14:textId="51652377" w:rsidR="005B033C" w:rsidRPr="00230C0E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trike/>
                <w:sz w:val="20"/>
                <w:szCs w:val="20"/>
              </w:rPr>
            </w:pPr>
          </w:p>
        </w:tc>
      </w:tr>
      <w:tr w:rsidR="005B033C" w:rsidRPr="008023BE" w14:paraId="7C527DCF" w14:textId="77777777" w:rsidTr="00D02E17">
        <w:trPr>
          <w:trHeight w:val="34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5A050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Calendrier (dates de lancement, temps forts, fin de l’action…)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14000B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Bilan portant sur le calendrier</w:t>
            </w:r>
          </w:p>
        </w:tc>
      </w:tr>
      <w:tr w:rsidR="005B033C" w:rsidRPr="00362E57" w14:paraId="75588C7E" w14:textId="77777777" w:rsidTr="00D02E17">
        <w:trPr>
          <w:trHeight w:val="1134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169E9" w14:textId="77777777" w:rsidR="005B033C" w:rsidRPr="00362E5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4838BEED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4401552D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022D7957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2594B7DA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555DF758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10E6D0F3" w14:textId="77777777" w:rsidR="008023BE" w:rsidRPr="00362E57" w:rsidRDefault="008023BE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01EAB5ED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51E8B1" w14:textId="441AC0D9" w:rsidR="005B033C" w:rsidRPr="00F049B6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trike/>
                <w:sz w:val="20"/>
                <w:szCs w:val="20"/>
              </w:rPr>
            </w:pPr>
          </w:p>
        </w:tc>
      </w:tr>
      <w:tr w:rsidR="005B033C" w:rsidRPr="008023BE" w14:paraId="276205EB" w14:textId="77777777" w:rsidTr="00D02E17">
        <w:trPr>
          <w:trHeight w:val="34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2A579" w14:textId="70791CCD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lastRenderedPageBreak/>
              <w:t xml:space="preserve">Nombre prévisionnel </w:t>
            </w:r>
            <w:r w:rsidR="00230C0E" w:rsidRPr="00D02E17">
              <w:rPr>
                <w:rFonts w:ascii="Marianne" w:hAnsi="Marianne"/>
                <w:b/>
                <w:color w:val="005265"/>
              </w:rPr>
              <w:t>d’élèves bénéficiaires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62FBC9" w14:textId="3CD4A069" w:rsidR="005B033C" w:rsidRPr="00D02E17" w:rsidRDefault="00DD39A5" w:rsidP="00D02E17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Nombre d’élèves bénéficiaires</w:t>
            </w:r>
            <w:r w:rsidR="005B033C" w:rsidRPr="00D02E17">
              <w:rPr>
                <w:rFonts w:ascii="Marianne" w:hAnsi="Marianne"/>
                <w:b/>
                <w:color w:val="005265"/>
              </w:rPr>
              <w:t xml:space="preserve"> (expliquez les écarts si nécessaire)</w:t>
            </w:r>
          </w:p>
        </w:tc>
      </w:tr>
      <w:tr w:rsidR="005B033C" w:rsidRPr="00362E57" w14:paraId="7E5FA6C2" w14:textId="77777777" w:rsidTr="00D02E17">
        <w:trPr>
          <w:trHeight w:val="1134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9CF2D" w14:textId="77777777" w:rsidR="005B033C" w:rsidRPr="00362E5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1FDDE424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1E85F70C" w14:textId="71011052" w:rsidR="005B033C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50DC16B2" w14:textId="265F7CB6" w:rsidR="00011447" w:rsidRDefault="0001144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384027FC" w14:textId="104ACE89" w:rsidR="00011447" w:rsidRDefault="0001144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20E20509" w14:textId="77777777" w:rsidR="00011447" w:rsidRPr="00362E57" w:rsidRDefault="0001144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14634328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14070F" w14:textId="59B3A7BA" w:rsidR="005B033C" w:rsidRPr="00230C0E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trike/>
                <w:sz w:val="20"/>
                <w:szCs w:val="20"/>
              </w:rPr>
            </w:pPr>
          </w:p>
        </w:tc>
      </w:tr>
      <w:tr w:rsidR="005B033C" w:rsidRPr="008023BE" w14:paraId="543C779B" w14:textId="77777777" w:rsidTr="00DB4044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D584A" w14:textId="07CB11C9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Nombre et qualité des personnels mobilisés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80D371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Réalisé (expliquez les écarts si nécessaire)</w:t>
            </w:r>
          </w:p>
        </w:tc>
      </w:tr>
      <w:tr w:rsidR="005B033C" w:rsidRPr="00362E57" w14:paraId="57764529" w14:textId="77777777" w:rsidTr="00230C0E">
        <w:tblPrEx>
          <w:tblLook w:val="0000" w:firstRow="0" w:lastRow="0" w:firstColumn="0" w:lastColumn="0" w:noHBand="0" w:noVBand="0"/>
        </w:tblPrEx>
        <w:trPr>
          <w:trHeight w:val="1009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5622E" w14:textId="77777777" w:rsidR="005B033C" w:rsidRPr="00362E5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655455A0" w14:textId="029974B2" w:rsidR="005B033C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541E8CE8" w14:textId="33107B9F" w:rsidR="00011447" w:rsidRDefault="0001144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1A635D5A" w14:textId="77777777" w:rsidR="00011447" w:rsidRPr="00362E57" w:rsidRDefault="00011447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2FE70AD9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97E698" w14:textId="2A1DF102" w:rsidR="005B033C" w:rsidRPr="00230C0E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trike/>
                <w:sz w:val="20"/>
                <w:szCs w:val="20"/>
              </w:rPr>
            </w:pPr>
          </w:p>
        </w:tc>
      </w:tr>
      <w:tr w:rsidR="005B033C" w:rsidRPr="008023BE" w14:paraId="2A8D4AB6" w14:textId="77777777" w:rsidTr="00DB4044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81DF8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Partenaires associés (à préciser)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B29866" w14:textId="77777777" w:rsidR="005B033C" w:rsidRPr="00D02E17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  <w:color w:val="005265"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Bilan concernant le travail avec les partenaires</w:t>
            </w:r>
          </w:p>
        </w:tc>
      </w:tr>
      <w:tr w:rsidR="005B033C" w:rsidRPr="00362E57" w14:paraId="08F4B732" w14:textId="77777777" w:rsidTr="00230C0E">
        <w:tblPrEx>
          <w:tblLook w:val="0000" w:firstRow="0" w:lastRow="0" w:firstColumn="0" w:lastColumn="0" w:noHBand="0" w:noVBand="0"/>
        </w:tblPrEx>
        <w:trPr>
          <w:trHeight w:val="1056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7F0CD" w14:textId="77777777" w:rsidR="005B033C" w:rsidRPr="00362E5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784E3E46" w14:textId="77777777" w:rsidR="005B033C" w:rsidRPr="00362E57" w:rsidRDefault="005B033C" w:rsidP="00DB4044">
            <w:pPr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  <w:p w14:paraId="703B2E28" w14:textId="77777777" w:rsidR="005B033C" w:rsidRDefault="005B033C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64CB9B0F" w14:textId="77777777" w:rsidR="00011447" w:rsidRDefault="0001144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49B4F81D" w14:textId="77777777" w:rsidR="00011447" w:rsidRDefault="0001144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  <w:p w14:paraId="6CB7EEF3" w14:textId="72087672" w:rsidR="00011447" w:rsidRPr="00362E57" w:rsidRDefault="00011447" w:rsidP="00DB4044">
            <w:pPr>
              <w:spacing w:after="0" w:line="240" w:lineRule="auto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56D34A" w14:textId="3F1F2D69" w:rsidR="005B033C" w:rsidRPr="00362E57" w:rsidRDefault="005B033C" w:rsidP="00DB4044">
            <w:pPr>
              <w:snapToGrid w:val="0"/>
              <w:spacing w:after="0" w:line="240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5B033C" w:rsidRPr="008023BE" w14:paraId="38C05558" w14:textId="77777777" w:rsidTr="00DB4044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4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10274B" w14:textId="77777777" w:rsidR="005B033C" w:rsidRPr="008023BE" w:rsidRDefault="005B033C" w:rsidP="00DB4044">
            <w:pPr>
              <w:snapToGrid w:val="0"/>
              <w:spacing w:after="0" w:line="240" w:lineRule="auto"/>
              <w:jc w:val="center"/>
              <w:rPr>
                <w:rFonts w:ascii="Marianne" w:hAnsi="Marianne"/>
                <w:b/>
              </w:rPr>
            </w:pPr>
            <w:r w:rsidRPr="00D02E17">
              <w:rPr>
                <w:rFonts w:ascii="Marianne" w:hAnsi="Marianne"/>
                <w:b/>
                <w:color w:val="005265"/>
              </w:rPr>
              <w:t>Bilan général</w:t>
            </w:r>
          </w:p>
        </w:tc>
      </w:tr>
      <w:tr w:rsidR="005B033C" w:rsidRPr="008023BE" w14:paraId="754E3A23" w14:textId="77777777" w:rsidTr="00230C0E">
        <w:tblPrEx>
          <w:tblLook w:val="0000" w:firstRow="0" w:lastRow="0" w:firstColumn="0" w:lastColumn="0" w:noHBand="0" w:noVBand="0"/>
        </w:tblPrEx>
        <w:trPr>
          <w:trHeight w:val="1645"/>
        </w:trPr>
        <w:tc>
          <w:tcPr>
            <w:tcW w:w="14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292B3C" w14:textId="77777777" w:rsidR="005B033C" w:rsidRDefault="005B033C" w:rsidP="00D02E17">
            <w:pPr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3ED28F1C" w14:textId="77777777" w:rsidR="00011447" w:rsidRDefault="00011447" w:rsidP="00D02E17">
            <w:pPr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6D0EE8BD" w14:textId="77777777" w:rsidR="00011447" w:rsidRDefault="00011447" w:rsidP="00D02E17">
            <w:pPr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51C9AB1A" w14:textId="77777777" w:rsidR="00011447" w:rsidRDefault="00011447" w:rsidP="00D02E17">
            <w:pPr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1E734D4B" w14:textId="77777777" w:rsidR="00011447" w:rsidRDefault="00011447" w:rsidP="00D02E17">
            <w:pPr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7F8FC533" w14:textId="77777777" w:rsidR="00011447" w:rsidRDefault="00011447" w:rsidP="00D02E17">
            <w:pPr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46ACB734" w14:textId="77777777" w:rsidR="00011447" w:rsidRDefault="00011447" w:rsidP="00D02E17">
            <w:pPr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08F6DA4B" w14:textId="77777777" w:rsidR="00011447" w:rsidRDefault="00011447" w:rsidP="00D02E17">
            <w:pPr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  <w:p w14:paraId="46ACFC0C" w14:textId="6AFD0D5F" w:rsidR="00011447" w:rsidRPr="00362E57" w:rsidRDefault="00011447" w:rsidP="00D02E17">
            <w:pPr>
              <w:spacing w:after="0" w:line="240" w:lineRule="auto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519527D" w14:textId="240CD1E2" w:rsidR="00F049B6" w:rsidRDefault="00F049B6" w:rsidP="00230C0E">
      <w:pPr>
        <w:rPr>
          <w:rFonts w:ascii="Marianne" w:hAnsi="Marianne"/>
        </w:rPr>
      </w:pPr>
    </w:p>
    <w:p w14:paraId="4D124019" w14:textId="54546034" w:rsidR="00011447" w:rsidRPr="00D57C79" w:rsidRDefault="00F049B6" w:rsidP="00D57C79">
      <w:pPr>
        <w:spacing w:line="240" w:lineRule="auto"/>
        <w:jc w:val="center"/>
        <w:rPr>
          <w:rFonts w:ascii="Marianne" w:hAnsi="Marianne"/>
          <w:b/>
          <w:color w:val="F18C92"/>
          <w:sz w:val="32"/>
          <w:szCs w:val="32"/>
          <w:u w:val="single"/>
        </w:rPr>
      </w:pPr>
      <w:r>
        <w:rPr>
          <w:rFonts w:ascii="Marianne" w:hAnsi="Marianne"/>
        </w:rPr>
        <w:br w:type="page"/>
      </w:r>
      <w:r w:rsidR="00EE06FE" w:rsidRPr="00D02E17">
        <w:rPr>
          <w:rFonts w:ascii="Marianne" w:hAnsi="Marianne"/>
          <w:b/>
          <w:color w:val="F18C92"/>
          <w:sz w:val="32"/>
          <w:szCs w:val="32"/>
          <w:u w:val="single"/>
        </w:rPr>
        <w:lastRenderedPageBreak/>
        <w:t>PROJET / BILAN FINANCIER</w:t>
      </w:r>
    </w:p>
    <w:tbl>
      <w:tblPr>
        <w:tblW w:w="15522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</w:tblGrid>
      <w:tr w:rsidR="00D57C79" w:rsidRPr="00D57C79" w14:paraId="33E53B68" w14:textId="77777777" w:rsidTr="00D57C79">
        <w:trPr>
          <w:trHeight w:val="315"/>
        </w:trPr>
        <w:tc>
          <w:tcPr>
            <w:tcW w:w="2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6B8C1"/>
            <w:vAlign w:val="center"/>
            <w:hideMark/>
          </w:tcPr>
          <w:p w14:paraId="4B8177D9" w14:textId="77777777" w:rsidR="00D57C79" w:rsidRPr="00D57C79" w:rsidRDefault="00D57C79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Activités</w:t>
            </w:r>
          </w:p>
        </w:tc>
        <w:tc>
          <w:tcPr>
            <w:tcW w:w="47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5ECEF"/>
            <w:vAlign w:val="center"/>
            <w:hideMark/>
          </w:tcPr>
          <w:p w14:paraId="40DF9699" w14:textId="77777777" w:rsidR="00D57C79" w:rsidRPr="00D57C79" w:rsidRDefault="00D57C79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24"/>
                <w:szCs w:val="24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24"/>
                <w:szCs w:val="24"/>
                <w:lang w:eastAsia="fr-FR"/>
              </w:rPr>
              <w:t>PROJET</w:t>
            </w:r>
          </w:p>
        </w:tc>
        <w:tc>
          <w:tcPr>
            <w:tcW w:w="8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ECEF"/>
            <w:vAlign w:val="center"/>
            <w:hideMark/>
          </w:tcPr>
          <w:p w14:paraId="5CA15275" w14:textId="77777777" w:rsidR="00D57C79" w:rsidRPr="00D57C79" w:rsidRDefault="00D57C79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24"/>
                <w:szCs w:val="24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24"/>
                <w:szCs w:val="24"/>
                <w:lang w:eastAsia="fr-FR"/>
              </w:rPr>
              <w:t>BILAN</w:t>
            </w:r>
          </w:p>
        </w:tc>
      </w:tr>
      <w:tr w:rsidR="00D57C79" w:rsidRPr="00D57C79" w14:paraId="14FC6CE9" w14:textId="77777777" w:rsidTr="00D57C79">
        <w:trPr>
          <w:trHeight w:val="300"/>
        </w:trPr>
        <w:tc>
          <w:tcPr>
            <w:tcW w:w="2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4C3A5" w14:textId="77777777" w:rsidR="00D57C79" w:rsidRPr="00D57C79" w:rsidRDefault="00D57C79" w:rsidP="00D57C7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5ECEF"/>
            <w:vAlign w:val="center"/>
            <w:hideMark/>
          </w:tcPr>
          <w:p w14:paraId="297279FE" w14:textId="1E1A9B95" w:rsidR="00D57C79" w:rsidRPr="00D57C79" w:rsidRDefault="00D57C79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 xml:space="preserve">Reliquats </w:t>
            </w:r>
          </w:p>
        </w:tc>
        <w:tc>
          <w:tcPr>
            <w:tcW w:w="35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5ECEF"/>
            <w:vAlign w:val="center"/>
            <w:hideMark/>
          </w:tcPr>
          <w:p w14:paraId="27BED23A" w14:textId="77777777" w:rsidR="00D57C79" w:rsidRPr="00D57C79" w:rsidRDefault="00D57C79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MOYENS DEMANDES</w:t>
            </w:r>
          </w:p>
        </w:tc>
        <w:tc>
          <w:tcPr>
            <w:tcW w:w="35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5ECEF"/>
            <w:vAlign w:val="center"/>
            <w:hideMark/>
          </w:tcPr>
          <w:p w14:paraId="5E93C373" w14:textId="77777777" w:rsidR="00D57C79" w:rsidRPr="00D57C79" w:rsidRDefault="00D57C79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MOYENS ALLOUES</w:t>
            </w:r>
          </w:p>
        </w:tc>
        <w:tc>
          <w:tcPr>
            <w:tcW w:w="35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5ECEF"/>
            <w:vAlign w:val="center"/>
            <w:hideMark/>
          </w:tcPr>
          <w:p w14:paraId="65BDFE73" w14:textId="77777777" w:rsidR="00D57C79" w:rsidRPr="00D57C79" w:rsidRDefault="00D57C79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MOYENS DEPENSES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5ECEF"/>
            <w:vAlign w:val="center"/>
            <w:hideMark/>
          </w:tcPr>
          <w:p w14:paraId="44D75C4A" w14:textId="318EDC4C" w:rsidR="00D57C79" w:rsidRPr="00D57C79" w:rsidRDefault="00316A93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 xml:space="preserve">Crédits </w:t>
            </w:r>
          </w:p>
        </w:tc>
      </w:tr>
      <w:tr w:rsidR="00D57C79" w:rsidRPr="00D57C79" w14:paraId="45FAC6F9" w14:textId="77777777" w:rsidTr="002C1A57">
        <w:trPr>
          <w:trHeight w:val="315"/>
        </w:trPr>
        <w:tc>
          <w:tcPr>
            <w:tcW w:w="2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ADAF2" w14:textId="77777777" w:rsidR="00D57C79" w:rsidRPr="00D57C79" w:rsidRDefault="00D57C79" w:rsidP="00D57C7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5ECEF"/>
            <w:vAlign w:val="center"/>
            <w:hideMark/>
          </w:tcPr>
          <w:p w14:paraId="76DE4782" w14:textId="7DCF5B66" w:rsidR="00D57C79" w:rsidRPr="00D57C79" w:rsidRDefault="002C1A57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(€)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5ECEF"/>
            <w:vAlign w:val="center"/>
            <w:hideMark/>
          </w:tcPr>
          <w:p w14:paraId="486A3F03" w14:textId="6D7C9505" w:rsidR="00D57C79" w:rsidRPr="00D57C79" w:rsidRDefault="00D57C79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proofErr w:type="gramStart"/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pour</w:t>
            </w:r>
            <w:proofErr w:type="gramEnd"/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 xml:space="preserve"> 202</w:t>
            </w:r>
            <w:r w:rsidR="001A1234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6</w:t>
            </w: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-202</w:t>
            </w:r>
            <w:r w:rsidR="001A1234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7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5ECEF"/>
            <w:vAlign w:val="center"/>
            <w:hideMark/>
          </w:tcPr>
          <w:p w14:paraId="2F002870" w14:textId="32AA9C5A" w:rsidR="00D57C79" w:rsidRPr="00D57C79" w:rsidRDefault="00D57C79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proofErr w:type="gramStart"/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en</w:t>
            </w:r>
            <w:proofErr w:type="gramEnd"/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 xml:space="preserve"> </w:t>
            </w:r>
            <w:r w:rsidR="001A1234"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202</w:t>
            </w:r>
            <w:r w:rsidR="001A1234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6</w:t>
            </w:r>
            <w:r w:rsidR="001A1234"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-202</w:t>
            </w:r>
            <w:r w:rsidR="001A1234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7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5ECEF"/>
            <w:vAlign w:val="center"/>
            <w:hideMark/>
          </w:tcPr>
          <w:p w14:paraId="341C1C11" w14:textId="75E9605B" w:rsidR="00D57C79" w:rsidRPr="00D57C79" w:rsidRDefault="001A1234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proofErr w:type="gramStart"/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en</w:t>
            </w:r>
            <w:proofErr w:type="gramEnd"/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 xml:space="preserve"> 202</w:t>
            </w:r>
            <w:r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6</w:t>
            </w: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-202</w:t>
            </w:r>
            <w:r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5ECEF"/>
            <w:vAlign w:val="center"/>
          </w:tcPr>
          <w:p w14:paraId="356D87AD" w14:textId="345810F2" w:rsidR="00D57C79" w:rsidRPr="00D57C79" w:rsidRDefault="00316A93" w:rsidP="00D57C7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restants</w:t>
            </w:r>
            <w:proofErr w:type="gramEnd"/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 xml:space="preserve"> </w:t>
            </w:r>
            <w:r w:rsidR="002C1A57"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(€)</w:t>
            </w:r>
          </w:p>
        </w:tc>
      </w:tr>
      <w:tr w:rsidR="002C1A57" w:rsidRPr="00D57C79" w14:paraId="5B4C70B1" w14:textId="77777777" w:rsidTr="00307F4F">
        <w:trPr>
          <w:trHeight w:val="315"/>
        </w:trPr>
        <w:tc>
          <w:tcPr>
            <w:tcW w:w="2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0111A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vAlign w:val="center"/>
            <w:hideMark/>
          </w:tcPr>
          <w:p w14:paraId="3D8CF9B2" w14:textId="00794A55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2024-2025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vAlign w:val="center"/>
            <w:hideMark/>
          </w:tcPr>
          <w:p w14:paraId="6454070A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IMP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vAlign w:val="center"/>
            <w:hideMark/>
          </w:tcPr>
          <w:p w14:paraId="069F019F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HSE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noWrap/>
            <w:vAlign w:val="center"/>
            <w:hideMark/>
          </w:tcPr>
          <w:p w14:paraId="1D0DF553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vAlign w:val="center"/>
            <w:hideMark/>
          </w:tcPr>
          <w:p w14:paraId="3B892C59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IMP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vAlign w:val="center"/>
            <w:hideMark/>
          </w:tcPr>
          <w:p w14:paraId="187718D8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HSE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noWrap/>
            <w:vAlign w:val="center"/>
            <w:hideMark/>
          </w:tcPr>
          <w:p w14:paraId="2C00C706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vAlign w:val="center"/>
            <w:hideMark/>
          </w:tcPr>
          <w:p w14:paraId="34DFFFA1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IMP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vAlign w:val="center"/>
            <w:hideMark/>
          </w:tcPr>
          <w:p w14:paraId="105EA426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HSE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ECEF"/>
            <w:noWrap/>
            <w:vAlign w:val="center"/>
            <w:hideMark/>
          </w:tcPr>
          <w:p w14:paraId="19CC056C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5ECEF"/>
            <w:vAlign w:val="center"/>
            <w:hideMark/>
          </w:tcPr>
          <w:p w14:paraId="42F8BBE1" w14:textId="1F641915" w:rsidR="002C1A57" w:rsidRPr="00D57C79" w:rsidRDefault="002C1A57" w:rsidP="00E33F47">
            <w:pPr>
              <w:suppressAutoHyphens w:val="0"/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202</w:t>
            </w:r>
            <w:r w:rsidR="001A1234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6</w:t>
            </w: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-202</w:t>
            </w:r>
            <w:r w:rsidR="001A1234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7</w:t>
            </w:r>
          </w:p>
        </w:tc>
      </w:tr>
      <w:tr w:rsidR="002C1A57" w:rsidRPr="00D57C79" w14:paraId="1DB70463" w14:textId="77777777" w:rsidTr="00307F4F">
        <w:trPr>
          <w:trHeight w:val="68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6B8C1"/>
            <w:vAlign w:val="center"/>
            <w:hideMark/>
          </w:tcPr>
          <w:p w14:paraId="1E8C1ADB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 xml:space="preserve">Référence d'action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vAlign w:val="center"/>
            <w:hideMark/>
          </w:tcPr>
          <w:p w14:paraId="7FEF1441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E8F382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D2794D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158445DC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78B5F5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E931D9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582A345D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7A827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6ACE3E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0E76CD7C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7EB5C0EB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2C1A57" w:rsidRPr="00D57C79" w14:paraId="0D768768" w14:textId="77777777" w:rsidTr="00307F4F">
        <w:trPr>
          <w:trHeight w:val="68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6B8C1"/>
            <w:vAlign w:val="center"/>
            <w:hideMark/>
          </w:tcPr>
          <w:p w14:paraId="11301E1D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 xml:space="preserve">Tutorat, suivi individuel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vAlign w:val="center"/>
            <w:hideMark/>
          </w:tcPr>
          <w:p w14:paraId="7DFFF155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5EDA4FED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390F49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400C5BB4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3526EFB8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72BD4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40E93085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4CF72340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102C49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477FC4C9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0BAD2BD0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2C1A57" w:rsidRPr="00D57C79" w14:paraId="3E25F726" w14:textId="77777777" w:rsidTr="00307F4F">
        <w:trPr>
          <w:trHeight w:val="680"/>
        </w:trPr>
        <w:tc>
          <w:tcPr>
            <w:tcW w:w="2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6B8C1"/>
            <w:vAlign w:val="center"/>
            <w:hideMark/>
          </w:tcPr>
          <w:p w14:paraId="17356724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Réunions (concertations, conseils de classe, informations collectives)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vAlign w:val="center"/>
            <w:hideMark/>
          </w:tcPr>
          <w:p w14:paraId="76C2990E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2276AB25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906410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675B8770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3D67B46C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8159D1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535F84CF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1276E9E5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F7B0DB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1748CA61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5E88B8CA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2C1A57" w:rsidRPr="00D57C79" w14:paraId="327255F2" w14:textId="77777777" w:rsidTr="00307F4F">
        <w:trPr>
          <w:trHeight w:val="68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6B8C1"/>
            <w:vAlign w:val="center"/>
            <w:hideMark/>
          </w:tcPr>
          <w:p w14:paraId="51873782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Face à face pédagogique en groupe classe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vAlign w:val="center"/>
            <w:hideMark/>
          </w:tcPr>
          <w:p w14:paraId="4B6953BD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22BE4783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CA3BDC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01676DDF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77EEBCBB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B3F08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3C3DE6E7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2DD01352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81FDBE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6FF02A67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6B979D16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2C1A57" w:rsidRPr="00D57C79" w14:paraId="773965B6" w14:textId="77777777" w:rsidTr="00307F4F">
        <w:trPr>
          <w:trHeight w:val="72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6B8C1"/>
            <w:vAlign w:val="center"/>
            <w:hideMark/>
          </w:tcPr>
          <w:p w14:paraId="6757EF9E" w14:textId="597F07F8" w:rsidR="002C1A57" w:rsidRPr="00D57C79" w:rsidRDefault="002C1A57" w:rsidP="002C1A5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Prestation (</w:t>
            </w:r>
            <w:r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a</w:t>
            </w: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teliers menés/ intervention d'un ou plusieurs partenaires)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905DE9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446F817F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7B46A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6100B9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3065BE95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4D19E5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E72FC6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622080A4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F3F8E2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FBFC2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88C3E28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2C1A57" w:rsidRPr="00D57C79" w14:paraId="055A1136" w14:textId="77777777" w:rsidTr="00307F4F">
        <w:trPr>
          <w:trHeight w:val="68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6B8C1"/>
            <w:vAlign w:val="center"/>
            <w:hideMark/>
          </w:tcPr>
          <w:p w14:paraId="6FFFE782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Matériels pédagogiques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151C0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auto"/>
            <w:noWrap/>
            <w:vAlign w:val="center"/>
            <w:hideMark/>
          </w:tcPr>
          <w:p w14:paraId="7B89FF66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7817E549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41DD3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49B90EAE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5B74F9AF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9B8B90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3745D6C0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diagCross" w:color="BFBFBF" w:themeColor="background1" w:themeShade="BF" w:fill="FFFFFF" w:themeFill="background1"/>
            <w:noWrap/>
            <w:vAlign w:val="center"/>
            <w:hideMark/>
          </w:tcPr>
          <w:p w14:paraId="0D4C4983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ACDE30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  <w:r w:rsidRPr="00D57C79">
              <w:rPr>
                <w:rFonts w:eastAsia="Times New Roman"/>
                <w:color w:val="00000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CD4A8BB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2C1A57" w:rsidRPr="00D57C79" w14:paraId="57AE0492" w14:textId="77777777" w:rsidTr="00D57C79">
        <w:trPr>
          <w:trHeight w:val="567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6B8C1"/>
            <w:noWrap/>
            <w:vAlign w:val="center"/>
            <w:hideMark/>
          </w:tcPr>
          <w:p w14:paraId="6B530115" w14:textId="77777777" w:rsidR="002C1A57" w:rsidRPr="00D57C79" w:rsidRDefault="002C1A57" w:rsidP="002C1A5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5265"/>
                <w:sz w:val="18"/>
                <w:szCs w:val="18"/>
                <w:lang w:eastAsia="fr-FR"/>
              </w:rPr>
              <w:t>TOTAUX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72DF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B2C0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22C24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4A5A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4067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83DC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83F5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4390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EEB4A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5904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A4ADD7" w14:textId="77777777" w:rsidR="002C1A57" w:rsidRPr="00D57C79" w:rsidRDefault="002C1A57" w:rsidP="002C1A5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57C7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</w:tbl>
    <w:p w14:paraId="72830BA4" w14:textId="7524EF58" w:rsidR="00C413B2" w:rsidRPr="00D57C79" w:rsidRDefault="002C1A57" w:rsidP="00D57C79">
      <w:pPr>
        <w:suppressAutoHyphens w:val="0"/>
        <w:spacing w:after="160" w:line="259" w:lineRule="auto"/>
        <w:jc w:val="both"/>
        <w:rPr>
          <w:rFonts w:ascii="Marianne" w:hAnsi="Marianne"/>
          <w:sz w:val="18"/>
          <w:szCs w:val="18"/>
        </w:rPr>
      </w:pPr>
      <w:r w:rsidRPr="000D24FF">
        <w:rPr>
          <w:rFonts w:ascii="Marianne" w:hAnsi="Marianne"/>
          <w:noProof/>
          <w:color w:val="005265"/>
          <w:sz w:val="20"/>
          <w:szCs w:val="2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8B836CE" wp14:editId="7A09963C">
                <wp:simplePos x="0" y="0"/>
                <wp:positionH relativeFrom="column">
                  <wp:posOffset>6043295</wp:posOffset>
                </wp:positionH>
                <wp:positionV relativeFrom="paragraph">
                  <wp:posOffset>262255</wp:posOffset>
                </wp:positionV>
                <wp:extent cx="3388360" cy="1581150"/>
                <wp:effectExtent l="0" t="0" r="21590" b="19050"/>
                <wp:wrapSquare wrapText="bothSides"/>
                <wp:docPr id="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360" cy="158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E829" w14:textId="00598AB2" w:rsidR="00D57C79" w:rsidRDefault="00D57C79" w:rsidP="00D57C79">
                            <w:pPr>
                              <w:suppressAutoHyphens w:val="0"/>
                              <w:spacing w:after="160" w:line="259" w:lineRule="auto"/>
                              <w:jc w:val="both"/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  <w:t>Visa du chef d’établissement</w:t>
                            </w:r>
                            <w:r w:rsidR="00880D17"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  <w:t> :</w:t>
                            </w:r>
                          </w:p>
                          <w:p w14:paraId="22D02AA3" w14:textId="77777777" w:rsidR="00D57C79" w:rsidRDefault="00D57C79" w:rsidP="00D57C79">
                            <w:pPr>
                              <w:suppressAutoHyphens w:val="0"/>
                              <w:spacing w:after="160" w:line="259" w:lineRule="auto"/>
                              <w:jc w:val="both"/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27007C78" w14:textId="77777777" w:rsidR="00D57C79" w:rsidRPr="00D57C79" w:rsidRDefault="00D57C79" w:rsidP="00D57C79">
                            <w:pPr>
                              <w:suppressAutoHyphens w:val="0"/>
                              <w:spacing w:after="160" w:line="259" w:lineRule="auto"/>
                              <w:jc w:val="both"/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B836C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75.85pt;margin-top:20.65pt;width:266.8pt;height:124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caaKQIAAEsEAAAOAAAAZHJzL2Uyb0RvYy54bWysVE2P2yAQvVfqf0DcG8f52GatOKtttqkq&#10;bT+kbS+9EcAxKjAUSOzsr++As2m0bS9VfUDADI837w1e3vRGk4P0QYGtaTkaUyItB6HsrqZfv2xe&#10;LSgJkVnBNFhZ06MM9Gb18sWyc5WcQAtaSE8QxIaqczVtY3RVUQTeSsPCCJy0GGzAGxZx6XeF8KxD&#10;dKOLyXh8VXTghfPAZQi4ezcE6SrjN43k8VPTBBmJrilyi3n0edymsVgtWbXzzLWKn2iwf2BhmLJ4&#10;6RnqjkVG9l79BmUU9xCgiSMOpoCmUVzmGrCacvysmoeWOZlrQXGCO8sU/h8s/3j47IkSNZ2gPJYZ&#10;9OgbOkWEJFH2UZJJ0qhzocLUB4fJsX8DPXqd6w3uHvj3QCysW2Z38tZ76FrJBHIs08ni4uiAExLI&#10;tvsAAu9i+wgZqG+8SQKiJATRkczx7A/yIBw3p9PFYnqFIY6xcr4oy3l2sGDV03HnQ3wnwZA0qanH&#10;Bsjw7HAfYqLDqqeUdFsArcRGaZ0Xfrdda08ODJtlk79cwbM0bUlX0+v5ZD4o8FeIcf7+BGFUxK7X&#10;ytR0cU5iVdLtrRW5JyNTepgjZW1PQibtBhVjv+1PxmxBHFFSD0N342vESQv+kZIOO7um4ceeeUmJ&#10;fm/RlutyNktPIS9m89fJeH8Z2V5GmOUIVdNIyTBdx/x8kmAWbtG+RmVhk88DkxNX7Nis9+l1pSdx&#10;uc5Zv/4Bq58AAAD//wMAUEsDBBQABgAIAAAAIQDo1m3j4gAAAAsBAAAPAAAAZHJzL2Rvd25yZXYu&#10;eG1sTI/BTsMwDIbvSLxDZCQuaEu7dltbmk4ICcRusCG4Zo3XVjROSbKuvD3ZCW62/On395ebSfds&#10;ROs6QwLieQQMqTaqo0bA+/5plgFzXpKSvSEU8IMONtX1VSkLZc70huPONyyEkCukgNb7oeDc1S1q&#10;6eZmQAq3o7Fa+rDahisrzyFc93wRRSuuZUfhQysHfGyx/tqdtIAsfRk/3TZ5/ahXxz73d+vx+dsK&#10;cXszPdwD8zj5Pxgu+kEdquB0MCdSjvUC8mW8DqiANE6AXYA0W4bpIGCRRwnwquT/O1S/AAAA//8D&#10;AFBLAQItABQABgAIAAAAIQC2gziS/gAAAOEBAAATAAAAAAAAAAAAAAAAAAAAAABbQ29udGVudF9U&#10;eXBlc10ueG1sUEsBAi0AFAAGAAgAAAAhADj9If/WAAAAlAEAAAsAAAAAAAAAAAAAAAAALwEAAF9y&#10;ZWxzLy5yZWxzUEsBAi0AFAAGAAgAAAAhAE7RxpopAgAASwQAAA4AAAAAAAAAAAAAAAAALgIAAGRy&#10;cy9lMm9Eb2MueG1sUEsBAi0AFAAGAAgAAAAhAOjWbePiAAAACwEAAA8AAAAAAAAAAAAAAAAAgwQA&#10;AGRycy9kb3ducmV2LnhtbFBLBQYAAAAABAAEAPMAAACSBQAAAAA=&#10;">
                <v:textbox>
                  <w:txbxContent>
                    <w:p w14:paraId="174DE829" w14:textId="00598AB2" w:rsidR="00D57C79" w:rsidRDefault="00D57C79" w:rsidP="00D57C79">
                      <w:pPr>
                        <w:suppressAutoHyphens w:val="0"/>
                        <w:spacing w:after="160" w:line="259" w:lineRule="auto"/>
                        <w:jc w:val="both"/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  <w:t>Visa du chef d’établissement</w:t>
                      </w:r>
                      <w:r w:rsidR="00880D17"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  <w:t> :</w:t>
                      </w:r>
                    </w:p>
                    <w:p w14:paraId="22D02AA3" w14:textId="77777777" w:rsidR="00D57C79" w:rsidRDefault="00D57C79" w:rsidP="00D57C79">
                      <w:pPr>
                        <w:suppressAutoHyphens w:val="0"/>
                        <w:spacing w:after="160" w:line="259" w:lineRule="auto"/>
                        <w:jc w:val="both"/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</w:pPr>
                    </w:p>
                    <w:p w14:paraId="27007C78" w14:textId="77777777" w:rsidR="00D57C79" w:rsidRPr="00D57C79" w:rsidRDefault="00D57C79" w:rsidP="00D57C79">
                      <w:pPr>
                        <w:suppressAutoHyphens w:val="0"/>
                        <w:spacing w:after="160" w:line="259" w:lineRule="auto"/>
                        <w:jc w:val="both"/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D24FF">
        <w:rPr>
          <w:rFonts w:ascii="Marianne" w:hAnsi="Marianne"/>
          <w:noProof/>
          <w:color w:val="005265"/>
          <w:sz w:val="20"/>
          <w:szCs w:val="2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0973D4" wp14:editId="5803219B">
                <wp:simplePos x="0" y="0"/>
                <wp:positionH relativeFrom="column">
                  <wp:posOffset>-433705</wp:posOffset>
                </wp:positionH>
                <wp:positionV relativeFrom="paragraph">
                  <wp:posOffset>243205</wp:posOffset>
                </wp:positionV>
                <wp:extent cx="5943600" cy="1600200"/>
                <wp:effectExtent l="0" t="0" r="28575" b="19050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283AB" w14:textId="6D85F836" w:rsidR="000D24FF" w:rsidRDefault="00D57C79" w:rsidP="00D57C79">
                            <w:pPr>
                              <w:suppressAutoHyphens w:val="0"/>
                              <w:spacing w:after="160" w:line="259" w:lineRule="auto"/>
                              <w:jc w:val="both"/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57C79"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  <w:t>Observations</w:t>
                            </w:r>
                            <w:r w:rsidR="00880D17"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  <w:t> :</w:t>
                            </w:r>
                          </w:p>
                          <w:p w14:paraId="61B6C20F" w14:textId="3B3FA247" w:rsidR="00D57C79" w:rsidRDefault="00D57C79" w:rsidP="00D57C79">
                            <w:pPr>
                              <w:suppressAutoHyphens w:val="0"/>
                              <w:spacing w:after="160" w:line="259" w:lineRule="auto"/>
                              <w:jc w:val="both"/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13414128" w14:textId="77777777" w:rsidR="00D57C79" w:rsidRPr="00D57C79" w:rsidRDefault="00D57C79" w:rsidP="00D57C79">
                            <w:pPr>
                              <w:suppressAutoHyphens w:val="0"/>
                              <w:spacing w:after="160" w:line="259" w:lineRule="auto"/>
                              <w:jc w:val="both"/>
                              <w:rPr>
                                <w:rFonts w:ascii="Marianne" w:hAnsi="Marianne"/>
                                <w:color w:val="005265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973D4" id="_x0000_s1027" type="#_x0000_t202" style="position:absolute;left:0;text-align:left;margin-left:-34.15pt;margin-top:19.15pt;width:468pt;height:12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wsHKQIAAFEEAAAOAAAAZHJzL2Uyb0RvYy54bWysVE2P0zAQvSPxHyzfadLSLtuo6WrpUoS0&#10;fEgLF26u7TQWtsfYbpPl1zN2siUCTogcLI9n/Dzz3kw2N73R5Cx9UGBrOp+VlEjLQSh7rOmXz/sX&#10;15SEyKxgGqys6aMM9Gb7/Nmmc5VcQAtaSE8QxIaqczVtY3RVUQTeSsPCDJy06GzAGxbR9MdCeNYh&#10;utHFoiyvig68cB64DAFP7wYn3Wb8ppE8fmyaICPRNcXcYl59Xg9pLbYbVh09c63iYxrsH7IwTFl8&#10;9AJ1xyIjJ6/+gDKKewjQxBkHU0DTKC5zDVjNvPytmoeWOZlrQXKCu9AU/h8s/3D+5IkSqB0llhmU&#10;6CsKRYQkUfZRkkWiqHOhwsgHh7Gxfw19Ck/lBncP/FsgFnYts0d56z10rWQCU5ynm8Xk6oATEsih&#10;ew8C32KnCBmob7xJgMgIQXSU6vEiD+ZBOB6u1suXVyW6OPrmuMMGyG+w6um68yG+lWBI2tTUo/4Z&#10;np3vQ0zpsOopJKcPWom90job/njYaU/ODHtln78RPUzDtCVdTderxWpgYOoLU4gyf3+DMCpi02tl&#10;anp9CWJV4u2NFbklI1N62GPK2o5EJu4GFmN/6EfZRn0OIB6RWQ9Dj+NM4qYF/4OSDvu7puH7iXlJ&#10;iX5nUZ31fLlMA5GN5erVAg0/9RymHmY5QtU0UjJsdzEPUeLNwi2q2KjMb5J7yGRMGfs20z7OWBqM&#10;qZ2jfv0Jtj8BAAD//wMAUEsDBBQABgAIAAAAIQAPD8XB4AAAAAoBAAAPAAAAZHJzL2Rvd25yZXYu&#10;eG1sTI/BTsMwDIbvSLxDZCQuaEtZUduVuhNCAsENBoJr1nhtReOUJOvK25Od4GRZ/vT7+6vNbAYx&#10;kfO9ZYTrZQKCuLG65xbh/e1hUYDwQbFWg2VC+CEPm/r8rFKltkd+pWkbWhFD2JcKoQthLKX0TUdG&#10;+aUdieNtb51RIa6uldqpYww3g1wlSSaN6jl+6NRI9x01X9uDQShunqZP/5y+fDTZfliHq3x6/HaI&#10;lxfz3S2IQHP4g+GkH9Whjk47e2DtxYCwyIo0ogjpaUagyPIcxA5htU5SkHUl/1eofwEAAP//AwBQ&#10;SwECLQAUAAYACAAAACEAtoM4kv4AAADhAQAAEwAAAAAAAAAAAAAAAAAAAAAAW0NvbnRlbnRfVHlw&#10;ZXNdLnhtbFBLAQItABQABgAIAAAAIQA4/SH/1gAAAJQBAAALAAAAAAAAAAAAAAAAAC8BAABfcmVs&#10;cy8ucmVsc1BLAQItABQABgAIAAAAIQAe1wsHKQIAAFEEAAAOAAAAAAAAAAAAAAAAAC4CAABkcnMv&#10;ZTJvRG9jLnhtbFBLAQItABQABgAIAAAAIQAPD8XB4AAAAAoBAAAPAAAAAAAAAAAAAAAAAIMEAABk&#10;cnMvZG93bnJldi54bWxQSwUGAAAAAAQABADzAAAAkAUAAAAA&#10;">
                <v:textbox>
                  <w:txbxContent>
                    <w:p w14:paraId="4D7283AB" w14:textId="6D85F836" w:rsidR="000D24FF" w:rsidRDefault="00D57C79" w:rsidP="00D57C79">
                      <w:pPr>
                        <w:suppressAutoHyphens w:val="0"/>
                        <w:spacing w:after="160" w:line="259" w:lineRule="auto"/>
                        <w:jc w:val="both"/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</w:pPr>
                      <w:r w:rsidRPr="00D57C79"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  <w:t>Observations</w:t>
                      </w:r>
                      <w:r w:rsidR="00880D17"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  <w:t> :</w:t>
                      </w:r>
                    </w:p>
                    <w:p w14:paraId="61B6C20F" w14:textId="3B3FA247" w:rsidR="00D57C79" w:rsidRDefault="00D57C79" w:rsidP="00D57C79">
                      <w:pPr>
                        <w:suppressAutoHyphens w:val="0"/>
                        <w:spacing w:after="160" w:line="259" w:lineRule="auto"/>
                        <w:jc w:val="both"/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</w:pPr>
                    </w:p>
                    <w:p w14:paraId="13414128" w14:textId="77777777" w:rsidR="00D57C79" w:rsidRPr="00D57C79" w:rsidRDefault="00D57C79" w:rsidP="00D57C79">
                      <w:pPr>
                        <w:suppressAutoHyphens w:val="0"/>
                        <w:spacing w:after="160" w:line="259" w:lineRule="auto"/>
                        <w:jc w:val="both"/>
                        <w:rPr>
                          <w:rFonts w:ascii="Marianne" w:hAnsi="Marianne"/>
                          <w:color w:val="005265"/>
                          <w:sz w:val="20"/>
                          <w:szCs w:val="20"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DC8CE4" w14:textId="737F491E" w:rsidR="00A47718" w:rsidRPr="00AD6F28" w:rsidRDefault="00A47718" w:rsidP="00D57C79">
      <w:pPr>
        <w:suppressAutoHyphens w:val="0"/>
        <w:spacing w:after="0" w:line="240" w:lineRule="auto"/>
        <w:jc w:val="both"/>
        <w:rPr>
          <w:rFonts w:ascii="Marianne" w:hAnsi="Marianne"/>
          <w:sz w:val="18"/>
          <w:szCs w:val="18"/>
        </w:rPr>
      </w:pPr>
    </w:p>
    <w:sectPr w:rsidR="00A47718" w:rsidRPr="00AD6F28" w:rsidSect="00C3525F">
      <w:headerReference w:type="first" r:id="rId7"/>
      <w:pgSz w:w="16837" w:h="11905" w:orient="landscape" w:code="9"/>
      <w:pgMar w:top="1276" w:right="1100" w:bottom="851" w:left="1418" w:header="567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B199E" w14:textId="77777777" w:rsidR="00DB4044" w:rsidRDefault="00DB4044" w:rsidP="0000073D">
      <w:pPr>
        <w:spacing w:after="0" w:line="240" w:lineRule="auto"/>
      </w:pPr>
      <w:r>
        <w:separator/>
      </w:r>
    </w:p>
  </w:endnote>
  <w:endnote w:type="continuationSeparator" w:id="0">
    <w:p w14:paraId="3448D15E" w14:textId="77777777" w:rsidR="00DB4044" w:rsidRDefault="00DB4044" w:rsidP="0000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868CB" w14:textId="77777777" w:rsidR="00DB4044" w:rsidRDefault="00DB4044" w:rsidP="0000073D">
      <w:pPr>
        <w:spacing w:after="0" w:line="240" w:lineRule="auto"/>
      </w:pPr>
      <w:bookmarkStart w:id="0" w:name="_Hlk191399347"/>
      <w:bookmarkEnd w:id="0"/>
      <w:r>
        <w:separator/>
      </w:r>
    </w:p>
  </w:footnote>
  <w:footnote w:type="continuationSeparator" w:id="0">
    <w:p w14:paraId="3C917D59" w14:textId="77777777" w:rsidR="00DB4044" w:rsidRDefault="00DB4044" w:rsidP="00000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74D3" w14:textId="1F16D12D" w:rsidR="0000073D" w:rsidRPr="001739A1" w:rsidRDefault="00011447" w:rsidP="001739A1">
    <w:pPr>
      <w:pStyle w:val="En-tte"/>
      <w:tabs>
        <w:tab w:val="left" w:pos="3960"/>
      </w:tabs>
      <w:jc w:val="right"/>
      <w:rPr>
        <w:rFonts w:ascii="Marianne" w:hAnsi="Marianne"/>
      </w:rPr>
    </w:pPr>
    <w:r w:rsidRPr="008023BE">
      <w:rPr>
        <w:noProof/>
        <w:lang w:eastAsia="fr-FR"/>
      </w:rPr>
      <w:drawing>
        <wp:anchor distT="0" distB="0" distL="114300" distR="114300" simplePos="0" relativeHeight="251675648" behindDoc="0" locked="0" layoutInCell="1" allowOverlap="1" wp14:anchorId="28D76C71" wp14:editId="3D2A4171">
          <wp:simplePos x="0" y="0"/>
          <wp:positionH relativeFrom="column">
            <wp:posOffset>4528820</wp:posOffset>
          </wp:positionH>
          <wp:positionV relativeFrom="paragraph">
            <wp:posOffset>-293370</wp:posOffset>
          </wp:positionV>
          <wp:extent cx="4551045" cy="873702"/>
          <wp:effectExtent l="0" t="0" r="1905" b="3175"/>
          <wp:wrapNone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676"/>
                  <a:stretch/>
                </pic:blipFill>
                <pic:spPr bwMode="auto">
                  <a:xfrm>
                    <a:off x="0" y="0"/>
                    <a:ext cx="4711132" cy="904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06FE"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7F60D647" wp14:editId="5F405F86">
              <wp:simplePos x="0" y="0"/>
              <wp:positionH relativeFrom="column">
                <wp:posOffset>4919980</wp:posOffset>
              </wp:positionH>
              <wp:positionV relativeFrom="paragraph">
                <wp:posOffset>24130</wp:posOffset>
              </wp:positionV>
              <wp:extent cx="4239259" cy="495934"/>
              <wp:effectExtent l="0" t="0" r="0" b="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39259" cy="49593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9BF1DF" w14:textId="77777777" w:rsidR="008023BE" w:rsidRPr="008023BE" w:rsidRDefault="008023BE">
                          <w:pPr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8023BE">
                            <w:rPr>
                              <w:b/>
                              <w:sz w:val="24"/>
                              <w:szCs w:val="24"/>
                            </w:rPr>
                            <w:t>Actions d’intervention et de lutte contre le décrochage scolaire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60D64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87.4pt;margin-top:1.9pt;width:333.8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GtKEgIAAPkDAAAOAAAAZHJzL2Uyb0RvYy54bWysU02P2yAQvVfqf0DcGydep7u2Qlbb3W5V&#10;afshbXvpjWAcowJDgcTO/voOOJuN2ltVHxB4Zt7MezxW16PRZC99UGAZXczmlEgroFV2y+j3b/dv&#10;rigJkduWa7CS0YMM9Hr9+tVqcI0soQfdSk8QxIZmcIz2MbqmKILopeFhBk5aDHbgDY949Nui9XxA&#10;dKOLcj5/WwzgW+dByBDw790UpOuM33VSxC9dF2QkmlGcLebV53WT1mK94s3Wc9crcRyD/8MUhiuL&#10;TU9QdzxysvPqLyijhIcAXZwJMAV0nRIyc0A2i/kfbB577mTmguIEd5Ip/D9Y8Xn/1RPVMlouLimx&#10;3OAl/cCrIq0kUY5RkjKJNLjQYO6jw+w4voMRLzsTDu4BxM9ALNz23G7ljfcw9JK3OOQiVRZnpRNO&#10;SCCb4RO02IvvImSgsfMmKYiaEETHyzqcLgjnIAJ/VuVFXS5rSgTGqnpZX1S5BW+eq50P8YMEQ9KG&#10;UY8GyOh8/xBimoY3zympmYV7pXU2gbZkYLRelstccBYxKqJHtTKMXs3TN7kmkXxv21wcudLTHhto&#10;e2SdiE6U47gZMTFJsYH2gPw9TF7Et4ObHvwTJQP6kNHwa8e9pER/tKhhvaiqZNx8qJaXJR78eWRz&#10;HuFWIBSjkZJpexuz2SeuN6h1p7IML5McZ0V/ZXWObyEZ+Pycs15e7Po3AAAA//8DAFBLAwQUAAYA&#10;CAAAACEA52eII94AAAAJAQAADwAAAGRycy9kb3ducmV2LnhtbEyPzU7DMBCE70h9B2srcaN2i6Ft&#10;mk2FQFxBlB+Jmxtvk6jxOordJrw97glOq9GMZr7Nt6NrxZn60HhGmM8UCOLS24YrhI/355sViBAN&#10;W9N6JoQfCrAtJle5yawf+I3Ou1iJVMIhMwh1jF0mZShrcibMfEecvIPvnYlJ9pW0vRlSuWvlQql7&#10;6UzDaaE2HT3WVB53J4fw+XL4/tLqtXpyd93gRyXZrSXi9XR82ICINMa/MFzwEzoUiWnvT2yDaBGW&#10;S53QI8JtOhdf64UGsUdYzdcgi1z+/6D4BQAA//8DAFBLAQItABQABgAIAAAAIQC2gziS/gAAAOEB&#10;AAATAAAAAAAAAAAAAAAAAAAAAABbQ29udGVudF9UeXBlc10ueG1sUEsBAi0AFAAGAAgAAAAhADj9&#10;If/WAAAAlAEAAAsAAAAAAAAAAAAAAAAALwEAAF9yZWxzLy5yZWxzUEsBAi0AFAAGAAgAAAAhAKk4&#10;a0oSAgAA+QMAAA4AAAAAAAAAAAAAAAAALgIAAGRycy9lMm9Eb2MueG1sUEsBAi0AFAAGAAgAAAAh&#10;AOdniCPeAAAACQEAAA8AAAAAAAAAAAAAAAAAbAQAAGRycy9kb3ducmV2LnhtbFBLBQYAAAAABAAE&#10;APMAAAB3BQAAAAA=&#10;" filled="f" stroked="f">
              <v:textbox>
                <w:txbxContent>
                  <w:p w14:paraId="4B9BF1DF" w14:textId="77777777" w:rsidR="008023BE" w:rsidRPr="008023BE" w:rsidRDefault="008023BE">
                    <w:pPr>
                      <w:rPr>
                        <w:b/>
                        <w:sz w:val="24"/>
                        <w:szCs w:val="24"/>
                      </w:rPr>
                    </w:pPr>
                    <w:r w:rsidRPr="008023BE">
                      <w:rPr>
                        <w:b/>
                        <w:sz w:val="24"/>
                        <w:szCs w:val="24"/>
                      </w:rPr>
                      <w:t>Actions d’intervention et de lutte contre le décrochage scolaire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8023BE" w:rsidRPr="008023BE">
      <w:rPr>
        <w:noProof/>
        <w:lang w:eastAsia="fr-FR"/>
      </w:rPr>
      <w:drawing>
        <wp:anchor distT="0" distB="0" distL="114300" distR="114300" simplePos="0" relativeHeight="251676672" behindDoc="0" locked="0" layoutInCell="1" allowOverlap="1" wp14:anchorId="1D130737" wp14:editId="4052E19E">
          <wp:simplePos x="0" y="0"/>
          <wp:positionH relativeFrom="column">
            <wp:posOffset>38100</wp:posOffset>
          </wp:positionH>
          <wp:positionV relativeFrom="paragraph">
            <wp:posOffset>-342900</wp:posOffset>
          </wp:positionV>
          <wp:extent cx="942975" cy="981710"/>
          <wp:effectExtent l="0" t="0" r="9525" b="8890"/>
          <wp:wrapNone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7955"/>
                  <a:stretch/>
                </pic:blipFill>
                <pic:spPr bwMode="auto">
                  <a:xfrm>
                    <a:off x="0" y="0"/>
                    <a:ext cx="942975" cy="9817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33C"/>
    <w:rsid w:val="0000073D"/>
    <w:rsid w:val="00011447"/>
    <w:rsid w:val="0005545E"/>
    <w:rsid w:val="00081058"/>
    <w:rsid w:val="000D24FF"/>
    <w:rsid w:val="00125D83"/>
    <w:rsid w:val="001739A1"/>
    <w:rsid w:val="001A1234"/>
    <w:rsid w:val="00230C0E"/>
    <w:rsid w:val="002B6E5A"/>
    <w:rsid w:val="002C1A57"/>
    <w:rsid w:val="002E2A13"/>
    <w:rsid w:val="00307F4F"/>
    <w:rsid w:val="00316A93"/>
    <w:rsid w:val="00362E57"/>
    <w:rsid w:val="005B033C"/>
    <w:rsid w:val="005C2EC2"/>
    <w:rsid w:val="006521C2"/>
    <w:rsid w:val="00715E86"/>
    <w:rsid w:val="008023BE"/>
    <w:rsid w:val="00880D17"/>
    <w:rsid w:val="0089492A"/>
    <w:rsid w:val="00A47718"/>
    <w:rsid w:val="00A85BDD"/>
    <w:rsid w:val="00AD6F28"/>
    <w:rsid w:val="00AE4EB9"/>
    <w:rsid w:val="00C20505"/>
    <w:rsid w:val="00C3525F"/>
    <w:rsid w:val="00C413B2"/>
    <w:rsid w:val="00D02E17"/>
    <w:rsid w:val="00D57C79"/>
    <w:rsid w:val="00DB4044"/>
    <w:rsid w:val="00DD39A5"/>
    <w:rsid w:val="00DF17B6"/>
    <w:rsid w:val="00E33F47"/>
    <w:rsid w:val="00EA740C"/>
    <w:rsid w:val="00EA758A"/>
    <w:rsid w:val="00EB6B49"/>
    <w:rsid w:val="00EE06FE"/>
    <w:rsid w:val="00F049B6"/>
    <w:rsid w:val="00F3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34A38E39"/>
  <w15:chartTrackingRefBased/>
  <w15:docId w15:val="{BBAEA6B5-3F7E-4DAD-80D9-EBFDBD214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33C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5B033C"/>
    <w:pPr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033C"/>
    <w:rPr>
      <w:rFonts w:ascii="Calibri" w:eastAsia="Calibri" w:hAnsi="Calibri" w:cs="Calibri"/>
      <w:lang w:eastAsia="ar-SA"/>
    </w:rPr>
  </w:style>
  <w:style w:type="paragraph" w:styleId="Pieddepage">
    <w:name w:val="footer"/>
    <w:basedOn w:val="Normal"/>
    <w:link w:val="PieddepageCar"/>
    <w:uiPriority w:val="99"/>
    <w:rsid w:val="005B033C"/>
    <w:pPr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033C"/>
    <w:rPr>
      <w:rFonts w:ascii="Calibri" w:eastAsia="Calibri" w:hAnsi="Calibri" w:cs="Calibri"/>
      <w:lang w:eastAsia="ar-SA"/>
    </w:rPr>
  </w:style>
  <w:style w:type="table" w:styleId="Grilledutableau">
    <w:name w:val="Table Grid"/>
    <w:basedOn w:val="TableauNormal"/>
    <w:uiPriority w:val="39"/>
    <w:rsid w:val="00011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BC6BF-12D0-427F-BBE7-9BC69B69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Combelasse</dc:creator>
  <cp:keywords/>
  <dc:description/>
  <cp:lastModifiedBy>Tanya GOUZOUGUEC</cp:lastModifiedBy>
  <cp:revision>3</cp:revision>
  <cp:lastPrinted>2025-03-03T13:25:00Z</cp:lastPrinted>
  <dcterms:created xsi:type="dcterms:W3CDTF">2026-03-17T13:05:00Z</dcterms:created>
  <dcterms:modified xsi:type="dcterms:W3CDTF">2026-03-17T13:07:00Z</dcterms:modified>
</cp:coreProperties>
</file>